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B696" w14:textId="53E72D4F" w:rsidR="007E2BB0" w:rsidRPr="00166EF5" w:rsidRDefault="00B6396B" w:rsidP="00166EF5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Tapahtumamme turvallisuusinfo</w:t>
      </w:r>
      <w:r w:rsidR="00621903">
        <w:rPr>
          <w:rFonts w:ascii="Arial" w:hAnsi="Arial" w:cs="Arial"/>
          <w:b/>
          <w:bCs/>
          <w:sz w:val="32"/>
          <w:szCs w:val="32"/>
        </w:rPr>
        <w:t xml:space="preserve"> – lue huolellisesti!</w:t>
      </w:r>
    </w:p>
    <w:p w14:paraId="1BF69D05" w14:textId="22537345" w:rsidR="00166EF5" w:rsidRDefault="00166EF5" w:rsidP="00166EF5">
      <w:pPr>
        <w:spacing w:line="360" w:lineRule="auto"/>
        <w:rPr>
          <w:rFonts w:ascii="Arial" w:hAnsi="Arial" w:cs="Arial"/>
        </w:rPr>
      </w:pPr>
      <w:r w:rsidRPr="00166EF5">
        <w:rPr>
          <w:rFonts w:ascii="Arial" w:hAnsi="Arial" w:cs="Arial"/>
        </w:rPr>
        <w:t>Tapahtumamme turvallisuudesta on huolehdittu parhaalla mahdollisella tavalla. Tapahtumaa varten on laadittu lakisääteinen turvallisuussuunnitelma, joka sisältää Pelastus- ja Kuluttajaturvallisuuslain edellyttämät sisällöt. Turvallisuussuunnitelma on käsitelty yhteistyössä viranomaisten kanssa.</w:t>
      </w:r>
    </w:p>
    <w:p w14:paraId="1AB07506" w14:textId="15B6682A" w:rsidR="00663D8D" w:rsidRPr="00166EF5" w:rsidRDefault="00663D8D" w:rsidP="00166E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Tapahtumahenkilökunta tekee parhaansa, että tapahtuma olisi mahdollisimman turvallinen jokaiselle katsojalle, urheilijalle, tapahtumahenkilöstölle kuin mediallekin. Olemme koonneet tähän infotauluun tärkeitä turvallisuutta koskevia ohjeita.</w:t>
      </w:r>
    </w:p>
    <w:p w14:paraId="3AC1AF29" w14:textId="1A04298C" w:rsidR="00166EF5" w:rsidRPr="003E2056" w:rsidRDefault="00166EF5" w:rsidP="00166EF5">
      <w:pPr>
        <w:spacing w:line="360" w:lineRule="auto"/>
        <w:rPr>
          <w:rFonts w:ascii="Arial" w:hAnsi="Arial" w:cs="Arial"/>
          <w:sz w:val="28"/>
          <w:szCs w:val="28"/>
        </w:rPr>
      </w:pPr>
      <w:r w:rsidRPr="003E2056">
        <w:rPr>
          <w:rFonts w:ascii="Arial" w:hAnsi="Arial" w:cs="Arial"/>
          <w:b/>
          <w:bCs/>
          <w:sz w:val="28"/>
          <w:szCs w:val="28"/>
        </w:rPr>
        <w:t>Tapahtuman turvallisuudesta vastaava</w:t>
      </w:r>
      <w:r w:rsidRPr="003E2056">
        <w:rPr>
          <w:rFonts w:ascii="Arial" w:hAnsi="Arial" w:cs="Arial"/>
          <w:sz w:val="28"/>
          <w:szCs w:val="28"/>
        </w:rPr>
        <w:br/>
      </w:r>
      <w:r w:rsidRPr="003E2056">
        <w:rPr>
          <w:rFonts w:ascii="Arial" w:hAnsi="Arial" w:cs="Arial"/>
          <w:b/>
          <w:bCs/>
          <w:color w:val="ED7D31" w:themeColor="accent2"/>
          <w:sz w:val="28"/>
          <w:szCs w:val="28"/>
        </w:rPr>
        <w:t>Mikko Mallila</w:t>
      </w:r>
      <w:r w:rsidRPr="003E2056">
        <w:rPr>
          <w:rFonts w:ascii="Arial" w:hAnsi="Arial" w:cs="Arial"/>
          <w:b/>
          <w:bCs/>
          <w:color w:val="ED7D31" w:themeColor="accent2"/>
          <w:sz w:val="28"/>
          <w:szCs w:val="28"/>
        </w:rPr>
        <w:tab/>
        <w:t xml:space="preserve">040 123 4567, </w:t>
      </w:r>
      <w:hyperlink r:id="rId5" w:history="1">
        <w:r w:rsidRPr="003E2056">
          <w:rPr>
            <w:rStyle w:val="Hyperlinkki"/>
            <w:rFonts w:ascii="Arial" w:hAnsi="Arial" w:cs="Arial"/>
            <w:b/>
            <w:bCs/>
            <w:color w:val="ED7D31" w:themeColor="accent2"/>
            <w:sz w:val="28"/>
            <w:szCs w:val="28"/>
          </w:rPr>
          <w:t>mikko@malliposti.fi</w:t>
        </w:r>
      </w:hyperlink>
    </w:p>
    <w:p w14:paraId="4F8B6644" w14:textId="6BC4FBD4" w:rsidR="00166EF5" w:rsidRPr="00A7738F" w:rsidRDefault="00166EF5" w:rsidP="00166EF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738F">
        <w:rPr>
          <w:rFonts w:ascii="Arial" w:hAnsi="Arial" w:cs="Arial"/>
          <w:b/>
          <w:bCs/>
          <w:sz w:val="24"/>
          <w:szCs w:val="24"/>
        </w:rPr>
        <w:t>Uhka- ja/tai vaaratilanteen sattuessa</w:t>
      </w:r>
    </w:p>
    <w:p w14:paraId="6D0822A7" w14:textId="7B7EC479" w:rsidR="00166EF5" w:rsidRPr="00166EF5" w:rsidRDefault="00166EF5" w:rsidP="00166EF5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66EF5">
        <w:rPr>
          <w:rFonts w:ascii="Arial" w:hAnsi="Arial" w:cs="Arial"/>
        </w:rPr>
        <w:t>Noudata tapahtumahenkilökunnan antamia ohjeita.</w:t>
      </w:r>
    </w:p>
    <w:p w14:paraId="5B7F6DAD" w14:textId="4483D7C0" w:rsidR="00166EF5" w:rsidRPr="00166EF5" w:rsidRDefault="00166EF5" w:rsidP="00166EF5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66EF5">
        <w:rPr>
          <w:rFonts w:ascii="Arial" w:hAnsi="Arial" w:cs="Arial"/>
        </w:rPr>
        <w:t xml:space="preserve">Pysy rauhallisena – pyri välttämään hätääntymistä ja </w:t>
      </w:r>
      <w:proofErr w:type="spellStart"/>
      <w:r w:rsidRPr="00166EF5">
        <w:rPr>
          <w:rFonts w:ascii="Arial" w:hAnsi="Arial" w:cs="Arial"/>
        </w:rPr>
        <w:t>panikoitumista</w:t>
      </w:r>
      <w:proofErr w:type="spellEnd"/>
    </w:p>
    <w:p w14:paraId="3165C12B" w14:textId="665C23AC" w:rsidR="00166EF5" w:rsidRPr="00166EF5" w:rsidRDefault="00166EF5" w:rsidP="00166EF5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66EF5">
        <w:rPr>
          <w:rFonts w:ascii="Arial" w:hAnsi="Arial" w:cs="Arial"/>
        </w:rPr>
        <w:t>Älä ryhdy sankaritekoihin ja vaaranna omaa turvallisuuttasi – tapahtumamme turvallisuushenkilöstö huolehtii esimerkiksi onnettomuuden uhrien auttamisesta</w:t>
      </w:r>
    </w:p>
    <w:p w14:paraId="3991F8F0" w14:textId="6E951CC1" w:rsidR="00166EF5" w:rsidRPr="00166EF5" w:rsidRDefault="00166EF5" w:rsidP="00166EF5">
      <w:pPr>
        <w:pStyle w:val="Luettelokappal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FF0000"/>
        </w:rPr>
      </w:pPr>
      <w:r w:rsidRPr="00166EF5">
        <w:rPr>
          <w:rFonts w:ascii="Arial" w:hAnsi="Arial" w:cs="Arial"/>
          <w:b/>
          <w:bCs/>
          <w:color w:val="FF0000"/>
        </w:rPr>
        <w:t>Älä kuvaa tai videoi onnettomuustilannetta!</w:t>
      </w:r>
    </w:p>
    <w:p w14:paraId="00D98811" w14:textId="6BA5EF1F" w:rsidR="00166EF5" w:rsidRPr="00166EF5" w:rsidRDefault="00166EF5" w:rsidP="00166EF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66EF5">
        <w:rPr>
          <w:rFonts w:ascii="Arial" w:hAnsi="Arial" w:cs="Arial"/>
          <w:b/>
          <w:bCs/>
          <w:sz w:val="24"/>
          <w:szCs w:val="24"/>
        </w:rPr>
        <w:t>Ensiapu/-hoito</w:t>
      </w:r>
    </w:p>
    <w:p w14:paraId="5EE2F783" w14:textId="743A4BC0" w:rsidR="00166EF5" w:rsidRDefault="00166EF5" w:rsidP="00166E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Mikäli tarvitset ensiapua/-hoitoa, löydät tapahtumamme ensiapupisteen </w:t>
      </w:r>
      <w:r w:rsidRPr="00166EF5">
        <w:rPr>
          <w:rFonts w:ascii="Arial" w:hAnsi="Arial" w:cs="Arial"/>
          <w:b/>
          <w:bCs/>
          <w:color w:val="ED7D31" w:themeColor="accent2"/>
        </w:rPr>
        <w:t>sijainnista</w:t>
      </w:r>
      <w:r>
        <w:rPr>
          <w:rFonts w:ascii="Arial" w:hAnsi="Arial" w:cs="Arial"/>
        </w:rPr>
        <w:t xml:space="preserve"> (kartta). Ensiapupisteellä päivystävät </w:t>
      </w:r>
      <w:r w:rsidRPr="00166EF5">
        <w:rPr>
          <w:rFonts w:ascii="Arial" w:hAnsi="Arial" w:cs="Arial"/>
          <w:b/>
          <w:bCs/>
          <w:color w:val="ED7D31" w:themeColor="accent2"/>
        </w:rPr>
        <w:t>lääkäri ja hoitotason ambulanssi henkilöstöineen</w:t>
      </w:r>
      <w:r>
        <w:rPr>
          <w:rFonts w:ascii="Arial" w:hAnsi="Arial" w:cs="Arial"/>
        </w:rPr>
        <w:t xml:space="preserve">. </w:t>
      </w:r>
    </w:p>
    <w:p w14:paraId="06ABFFB8" w14:textId="366B5690" w:rsidR="00166EF5" w:rsidRDefault="00166EF5" w:rsidP="00166E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Ensiapupisteen puhelinnumero on </w:t>
      </w:r>
      <w:r w:rsidRPr="00166EF5">
        <w:rPr>
          <w:rFonts w:ascii="Arial" w:hAnsi="Arial" w:cs="Arial"/>
          <w:b/>
          <w:bCs/>
          <w:color w:val="ED7D31" w:themeColor="accent2"/>
        </w:rPr>
        <w:t>050 765 4321</w:t>
      </w:r>
      <w:r>
        <w:rPr>
          <w:rFonts w:ascii="Arial" w:hAnsi="Arial" w:cs="Arial"/>
        </w:rPr>
        <w:t>.</w:t>
      </w:r>
    </w:p>
    <w:p w14:paraId="13DF53A9" w14:textId="3D40C8FD" w:rsidR="00663D8D" w:rsidRPr="00175559" w:rsidRDefault="00663D8D" w:rsidP="00166EF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75559">
        <w:rPr>
          <w:rFonts w:ascii="Arial" w:hAnsi="Arial" w:cs="Arial"/>
          <w:b/>
          <w:bCs/>
          <w:sz w:val="24"/>
          <w:szCs w:val="24"/>
        </w:rPr>
        <w:t>Kielletyt katselu- ja oleskelualueet</w:t>
      </w:r>
    </w:p>
    <w:p w14:paraId="260F1915" w14:textId="70A156D2" w:rsidR="00663D8D" w:rsidRDefault="00663D8D" w:rsidP="00166E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Osa tapahtuma-alueesta on eristetty muun muassa lippusiimoin ja aidoin, sillä nämä alueet ovat arvioitu vaarallisiksi oleskella. </w:t>
      </w:r>
      <w:r w:rsidR="00397169">
        <w:rPr>
          <w:rFonts w:ascii="Arial" w:hAnsi="Arial" w:cs="Arial"/>
        </w:rPr>
        <w:t xml:space="preserve">Lisäksi nämä kielletyt alueet on merkitty myös tapahtumakarttaan. </w:t>
      </w:r>
      <w:r w:rsidRPr="00397169">
        <w:rPr>
          <w:rFonts w:ascii="Arial" w:hAnsi="Arial" w:cs="Arial"/>
          <w:b/>
          <w:bCs/>
          <w:color w:val="FF0000"/>
        </w:rPr>
        <w:t>Oleskeleminen ja katselu näillä alueilla on ehdottomasti kielletty!</w:t>
      </w:r>
    </w:p>
    <w:p w14:paraId="5F20EC11" w14:textId="55231396" w:rsidR="00663D8D" w:rsidRDefault="00663D8D" w:rsidP="00166E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Pysythän sallituilla katselu- ja katsomoalueilla. Mikäli sinulla on kysyttävää</w:t>
      </w:r>
      <w:r w:rsidR="00175559">
        <w:rPr>
          <w:rFonts w:ascii="Arial" w:hAnsi="Arial" w:cs="Arial"/>
        </w:rPr>
        <w:t xml:space="preserve"> tai olet epävarma, voiko kyseisellä alueella katsella/oleskella, otathan yhteyttä lähimpään järjestyksenvalvojaan.</w:t>
      </w:r>
    </w:p>
    <w:p w14:paraId="32AAC880" w14:textId="03816E38" w:rsidR="00166EF5" w:rsidRPr="00166EF5" w:rsidRDefault="00166EF5" w:rsidP="00166EF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66EF5">
        <w:rPr>
          <w:rFonts w:ascii="Arial" w:hAnsi="Arial" w:cs="Arial"/>
          <w:b/>
          <w:bCs/>
          <w:sz w:val="24"/>
          <w:szCs w:val="24"/>
        </w:rPr>
        <w:t>Muut turvallisuutta koskevat asiat</w:t>
      </w:r>
    </w:p>
    <w:p w14:paraId="7EB6119F" w14:textId="1174DBBA" w:rsidR="00166EF5" w:rsidRPr="00427FBC" w:rsidRDefault="00166EF5" w:rsidP="00427FB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Tapahtuman henkilökunta on koulutettu huolehtimaan tapahtuman turvallisuudesta.</w:t>
      </w:r>
      <w:r w:rsidR="00663D8D">
        <w:rPr>
          <w:rFonts w:ascii="Arial" w:hAnsi="Arial" w:cs="Arial"/>
        </w:rPr>
        <w:t xml:space="preserve"> Mikäli sinulla tulee jotakin kysyttävää tai turvallisuuteen liittyviä huolia, otathan yhteyttä lähimpään tapahtuman henkilöstöön kuuluvaan toimitsijaan tai järjestyksenvalvojaan. Mikäli lähellä ei ole ketään, voit olla yhteydessä tapahtuman turvallisuudesta vastaavaan puhelimitse (</w:t>
      </w:r>
      <w:r w:rsidR="00663D8D" w:rsidRPr="00663D8D">
        <w:rPr>
          <w:rFonts w:ascii="Arial" w:hAnsi="Arial" w:cs="Arial"/>
          <w:b/>
          <w:bCs/>
          <w:color w:val="ED7D31" w:themeColor="accent2"/>
        </w:rPr>
        <w:t>040 123 4567</w:t>
      </w:r>
      <w:r w:rsidR="00663D8D">
        <w:rPr>
          <w:rFonts w:ascii="Arial" w:hAnsi="Arial" w:cs="Arial"/>
        </w:rPr>
        <w:t>).</w:t>
      </w:r>
    </w:p>
    <w:sectPr w:rsidR="00166EF5" w:rsidRPr="00427F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025BB"/>
    <w:multiLevelType w:val="hybridMultilevel"/>
    <w:tmpl w:val="35C2A650"/>
    <w:lvl w:ilvl="0" w:tplc="2A64A6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0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F5"/>
    <w:rsid w:val="00166EF5"/>
    <w:rsid w:val="00175559"/>
    <w:rsid w:val="00222A82"/>
    <w:rsid w:val="00397169"/>
    <w:rsid w:val="003E2056"/>
    <w:rsid w:val="00427FBC"/>
    <w:rsid w:val="00621903"/>
    <w:rsid w:val="00663D8D"/>
    <w:rsid w:val="007E2BB0"/>
    <w:rsid w:val="00A7738F"/>
    <w:rsid w:val="00B6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1171"/>
  <w15:chartTrackingRefBased/>
  <w15:docId w15:val="{43ACB002-C612-44EB-847F-C1AC1448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66EF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66EF5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6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kko@malliposti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 Jokinen</dc:creator>
  <cp:keywords/>
  <dc:description/>
  <cp:lastModifiedBy>Miska Jokinen</cp:lastModifiedBy>
  <cp:revision>9</cp:revision>
  <dcterms:created xsi:type="dcterms:W3CDTF">2023-07-17T04:03:00Z</dcterms:created>
  <dcterms:modified xsi:type="dcterms:W3CDTF">2023-07-17T04:32:00Z</dcterms:modified>
</cp:coreProperties>
</file>