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C202" w14:textId="2697C6F7" w:rsidR="00807854" w:rsidRPr="00AE4E7F" w:rsidRDefault="00171050" w:rsidP="000A6B6E">
      <w:pPr>
        <w:spacing w:line="276" w:lineRule="auto"/>
        <w:rPr>
          <w:rFonts w:ascii="Aptos" w:hAnsi="Aptos" w:cs="Calibri Light"/>
          <w:b/>
          <w:bCs/>
          <w:color w:val="002060"/>
          <w:sz w:val="36"/>
          <w:szCs w:val="36"/>
        </w:rPr>
      </w:pPr>
      <w:r w:rsidRPr="00AE4E7F">
        <w:rPr>
          <w:rFonts w:ascii="Aptos" w:hAnsi="Aptos" w:cs="Calibri Light"/>
          <w:b/>
          <w:bCs/>
          <w:color w:val="002060"/>
          <w:sz w:val="36"/>
          <w:szCs w:val="36"/>
        </w:rPr>
        <w:t>Median</w:t>
      </w:r>
      <w:r w:rsidRPr="00AE4E7F">
        <w:rPr>
          <w:rFonts w:ascii="Aptos" w:hAnsi="Aptos" w:cs="Calibri Light"/>
          <w:b/>
          <w:bCs/>
          <w:color w:val="002060"/>
          <w:spacing w:val="-12"/>
          <w:sz w:val="36"/>
          <w:szCs w:val="36"/>
        </w:rPr>
        <w:t xml:space="preserve"> </w:t>
      </w:r>
      <w:r w:rsidRPr="00AE4E7F">
        <w:rPr>
          <w:rFonts w:ascii="Aptos" w:hAnsi="Aptos" w:cs="Calibri Light"/>
          <w:b/>
          <w:bCs/>
          <w:color w:val="002060"/>
          <w:sz w:val="36"/>
          <w:szCs w:val="36"/>
        </w:rPr>
        <w:t>akkreditoitumislomake</w:t>
      </w:r>
    </w:p>
    <w:p w14:paraId="6CB6C203" w14:textId="1B074F62" w:rsidR="00807854" w:rsidRPr="00AE4E7F" w:rsidRDefault="00171050" w:rsidP="000A6B6E">
      <w:pPr>
        <w:spacing w:line="276" w:lineRule="auto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Kilpailukaudella 202</w:t>
      </w:r>
      <w:r w:rsidR="001E378E">
        <w:rPr>
          <w:rFonts w:ascii="Aptos" w:hAnsi="Aptos" w:cs="Calibri Light"/>
          <w:sz w:val="20"/>
          <w:szCs w:val="20"/>
        </w:rPr>
        <w:t>6</w:t>
      </w:r>
      <w:r w:rsidRPr="00AE4E7F">
        <w:rPr>
          <w:rFonts w:ascii="Aptos" w:hAnsi="Aptos" w:cs="Calibri Light"/>
          <w:sz w:val="20"/>
          <w:szCs w:val="20"/>
        </w:rPr>
        <w:t xml:space="preserve"> on käytössä sekä liittotason, että kilpailukohtainen median edustajien akkreditoituminen. Liittotason akkreditoitumisesta saa lisätietoja </w:t>
      </w:r>
      <w:r w:rsidR="000A6B6E" w:rsidRPr="00AE4E7F">
        <w:rPr>
          <w:rFonts w:ascii="Aptos" w:hAnsi="Aptos" w:cs="Calibri Light"/>
          <w:sz w:val="20"/>
          <w:szCs w:val="20"/>
        </w:rPr>
        <w:t>Moottoriliito</w:t>
      </w:r>
      <w:r w:rsidRPr="00AE4E7F">
        <w:rPr>
          <w:rFonts w:ascii="Aptos" w:hAnsi="Aptos" w:cs="Calibri Light"/>
          <w:sz w:val="20"/>
          <w:szCs w:val="20"/>
        </w:rPr>
        <w:t>n toimistolta (</w:t>
      </w:r>
      <w:hyperlink r:id="rId8">
        <w:r w:rsidRPr="00AE4E7F">
          <w:rPr>
            <w:rFonts w:ascii="Aptos" w:hAnsi="Aptos" w:cs="Calibri Light"/>
            <w:sz w:val="20"/>
            <w:szCs w:val="20"/>
            <w:u w:val="single"/>
          </w:rPr>
          <w:t>office@moottoriliitto.fi</w:t>
        </w:r>
      </w:hyperlink>
      <w:r w:rsidRPr="00AE4E7F">
        <w:rPr>
          <w:rFonts w:ascii="Aptos" w:hAnsi="Aptos" w:cs="Calibri Light"/>
          <w:sz w:val="20"/>
          <w:szCs w:val="20"/>
        </w:rPr>
        <w:t>).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Tätä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lomaketta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käytetään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kilpailupaikalla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tapahtuvaan</w:t>
      </w:r>
      <w:r w:rsidRPr="00AE4E7F">
        <w:rPr>
          <w:rFonts w:ascii="Aptos" w:hAnsi="Aptos" w:cs="Calibri Light"/>
          <w:spacing w:val="-9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akkreditoitumiseen.</w:t>
      </w:r>
    </w:p>
    <w:p w14:paraId="6CB6C204" w14:textId="301BCC51" w:rsidR="00807854" w:rsidRPr="00AE4E7F" w:rsidRDefault="00807854" w:rsidP="000A6B6E">
      <w:pPr>
        <w:spacing w:line="276" w:lineRule="auto"/>
        <w:rPr>
          <w:rFonts w:ascii="Aptos" w:hAnsi="Aptos"/>
          <w:b/>
          <w:bCs/>
        </w:rPr>
      </w:pPr>
    </w:p>
    <w:p w14:paraId="6CB6C205" w14:textId="27B8C37B" w:rsidR="00807854" w:rsidRPr="00AE4E7F" w:rsidRDefault="00171050" w:rsidP="000A6B6E">
      <w:pPr>
        <w:spacing w:line="276" w:lineRule="auto"/>
        <w:rPr>
          <w:rFonts w:ascii="Aptos" w:hAnsi="Aptos" w:cs="Calibri Light"/>
          <w:b/>
          <w:bCs/>
        </w:rPr>
      </w:pPr>
      <w:r w:rsidRPr="00AE4E7F">
        <w:rPr>
          <w:rFonts w:ascii="Aptos" w:hAnsi="Aptos" w:cs="Calibri Light"/>
          <w:b/>
          <w:bCs/>
        </w:rPr>
        <w:t>Tapahtuman</w:t>
      </w:r>
      <w:r w:rsidRPr="00AE4E7F">
        <w:rPr>
          <w:rFonts w:ascii="Aptos" w:hAnsi="Aptos" w:cs="Calibri Light"/>
          <w:b/>
          <w:bCs/>
          <w:spacing w:val="-13"/>
        </w:rPr>
        <w:t xml:space="preserve"> </w:t>
      </w:r>
      <w:r w:rsidRPr="00AE4E7F">
        <w:rPr>
          <w:rFonts w:ascii="Aptos" w:hAnsi="Aptos" w:cs="Calibri Light"/>
          <w:b/>
          <w:bCs/>
        </w:rPr>
        <w:t>ja</w:t>
      </w:r>
      <w:r w:rsidRPr="00AE4E7F">
        <w:rPr>
          <w:rFonts w:ascii="Aptos" w:hAnsi="Aptos" w:cs="Calibri Light"/>
          <w:b/>
          <w:bCs/>
          <w:spacing w:val="-9"/>
        </w:rPr>
        <w:t xml:space="preserve"> </w:t>
      </w:r>
      <w:r w:rsidRPr="00AE4E7F">
        <w:rPr>
          <w:rFonts w:ascii="Aptos" w:hAnsi="Aptos" w:cs="Calibri Light"/>
          <w:b/>
          <w:bCs/>
        </w:rPr>
        <w:t>kilpailun</w:t>
      </w:r>
      <w:r w:rsidR="00AE4E7F">
        <w:rPr>
          <w:rFonts w:ascii="Aptos" w:hAnsi="Aptos" w:cs="Calibri Light"/>
          <w:b/>
          <w:bCs/>
        </w:rPr>
        <w:t xml:space="preserve"> </w:t>
      </w:r>
      <w:r w:rsidRPr="00AE4E7F">
        <w:rPr>
          <w:rFonts w:ascii="Aptos" w:hAnsi="Aptos" w:cs="Calibri Light"/>
          <w:b/>
          <w:bCs/>
        </w:rPr>
        <w:t>järjestäjän</w:t>
      </w:r>
      <w:r w:rsidRPr="00AE4E7F">
        <w:rPr>
          <w:rFonts w:ascii="Aptos" w:hAnsi="Aptos" w:cs="Calibri Light"/>
          <w:b/>
          <w:bCs/>
          <w:spacing w:val="-12"/>
        </w:rPr>
        <w:t xml:space="preserve"> </w:t>
      </w:r>
      <w:r w:rsidRPr="00AE4E7F">
        <w:rPr>
          <w:rFonts w:ascii="Aptos" w:hAnsi="Aptos" w:cs="Calibri Light"/>
          <w:b/>
          <w:bCs/>
        </w:rPr>
        <w:t>tiedot</w:t>
      </w:r>
    </w:p>
    <w:p w14:paraId="6CB6C206" w14:textId="5072A9B3" w:rsidR="00807854" w:rsidRPr="00AE4E7F" w:rsidRDefault="00807854" w:rsidP="000A6B6E">
      <w:pPr>
        <w:spacing w:line="276" w:lineRule="auto"/>
        <w:rPr>
          <w:rFonts w:ascii="Aptos" w:hAnsi="Aptos" w:cs="Calibri Light"/>
        </w:rPr>
      </w:pPr>
    </w:p>
    <w:p w14:paraId="75C15F00" w14:textId="3ACEBBB1" w:rsidR="000A6B6E" w:rsidRPr="00AE4E7F" w:rsidRDefault="00171050" w:rsidP="00B91566">
      <w:pPr>
        <w:spacing w:line="360" w:lineRule="auto"/>
        <w:ind w:firstLine="720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Kilpailu:</w:t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0" w:name="Teksti2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0"/>
    </w:p>
    <w:p w14:paraId="192448E0" w14:textId="7E79E1CE" w:rsidR="00E32638" w:rsidRPr="00AE4E7F" w:rsidRDefault="00171050" w:rsidP="00B91566">
      <w:pPr>
        <w:spacing w:line="360" w:lineRule="auto"/>
        <w:ind w:firstLine="720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Kilpailun</w:t>
      </w:r>
      <w:r w:rsidR="000A6B6E" w:rsidRPr="00AE4E7F">
        <w:rPr>
          <w:rFonts w:ascii="Aptos" w:hAnsi="Aptos" w:cs="Calibri Light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järjestäjä:</w:t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1" w:name="Teksti3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1"/>
    </w:p>
    <w:p w14:paraId="26C8FB96" w14:textId="24D89FF0" w:rsidR="00E32638" w:rsidRPr="00AE4E7F" w:rsidRDefault="00E32638" w:rsidP="00B91566">
      <w:pPr>
        <w:spacing w:line="360" w:lineRule="auto"/>
        <w:ind w:firstLine="720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Kilpailun ajankohta:</w:t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2" w:name="Teksti4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2"/>
    </w:p>
    <w:p w14:paraId="3BED345E" w14:textId="27158BCB" w:rsidR="00E32638" w:rsidRPr="00AE4E7F" w:rsidRDefault="00E32638" w:rsidP="00B91566">
      <w:pPr>
        <w:spacing w:line="360" w:lineRule="auto"/>
        <w:ind w:firstLine="720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 xml:space="preserve">Kilpailupaikka: </w:t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3" w:name="Teksti5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3"/>
      <w:r w:rsidR="002748E4" w:rsidRPr="00AE4E7F">
        <w:rPr>
          <w:rFonts w:ascii="Aptos" w:hAnsi="Aptos" w:cs="Calibri Light"/>
          <w:sz w:val="20"/>
          <w:szCs w:val="20"/>
        </w:rPr>
        <w:tab/>
      </w:r>
    </w:p>
    <w:p w14:paraId="1098BF74" w14:textId="640339B2" w:rsidR="00E32638" w:rsidRPr="00AE4E7F" w:rsidRDefault="00E32638" w:rsidP="00B91566">
      <w:pPr>
        <w:spacing w:line="360" w:lineRule="auto"/>
        <w:ind w:firstLine="720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Kilpailun yhteyshenkilö:</w:t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4" w:name="Teksti6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4"/>
    </w:p>
    <w:p w14:paraId="6CB6C209" w14:textId="30854EE8" w:rsidR="00807854" w:rsidRPr="00AE4E7F" w:rsidRDefault="00E32638" w:rsidP="00B91566">
      <w:pPr>
        <w:spacing w:line="360" w:lineRule="auto"/>
        <w:ind w:firstLine="720"/>
        <w:rPr>
          <w:rFonts w:ascii="Aptos" w:hAnsi="Aptos" w:cs="Calibri Light"/>
        </w:rPr>
      </w:pPr>
      <w:r w:rsidRPr="00AE4E7F">
        <w:rPr>
          <w:rFonts w:ascii="Aptos" w:hAnsi="Aptos" w:cs="Calibri Light"/>
          <w:sz w:val="20"/>
          <w:szCs w:val="20"/>
        </w:rPr>
        <w:t>Yhteyshenkilön p</w:t>
      </w:r>
      <w:r w:rsidR="00171050" w:rsidRPr="00AE4E7F">
        <w:rPr>
          <w:rFonts w:ascii="Aptos" w:hAnsi="Aptos" w:cs="Calibri Light"/>
          <w:sz w:val="20"/>
          <w:szCs w:val="20"/>
        </w:rPr>
        <w:t>uhelin</w:t>
      </w:r>
      <w:r w:rsidRPr="00AE4E7F">
        <w:rPr>
          <w:rFonts w:ascii="Aptos" w:hAnsi="Aptos" w:cs="Calibri Light"/>
          <w:sz w:val="20"/>
          <w:szCs w:val="20"/>
        </w:rPr>
        <w:t>numero</w:t>
      </w:r>
      <w:r w:rsidR="00171050" w:rsidRPr="00AE4E7F">
        <w:rPr>
          <w:rFonts w:ascii="Aptos" w:hAnsi="Aptos" w:cs="Calibri Light"/>
          <w:sz w:val="20"/>
          <w:szCs w:val="20"/>
        </w:rPr>
        <w:t>:</w:t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5" w:name="Teksti7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5"/>
    </w:p>
    <w:p w14:paraId="6CB6C20C" w14:textId="10777AB4" w:rsidR="00807854" w:rsidRPr="00AE4E7F" w:rsidRDefault="00807854" w:rsidP="000A6B6E">
      <w:pPr>
        <w:spacing w:line="276" w:lineRule="auto"/>
        <w:rPr>
          <w:rFonts w:ascii="Aptos" w:hAnsi="Aptos" w:cs="Calibri Light"/>
        </w:rPr>
      </w:pPr>
    </w:p>
    <w:p w14:paraId="6CB6C20D" w14:textId="541E6A74" w:rsidR="00807854" w:rsidRPr="00AE4E7F" w:rsidRDefault="00E32638" w:rsidP="000A6B6E">
      <w:pPr>
        <w:spacing w:line="276" w:lineRule="auto"/>
        <w:rPr>
          <w:rFonts w:ascii="Aptos" w:hAnsi="Aptos" w:cs="Calibri Light"/>
          <w:b/>
          <w:bCs/>
        </w:rPr>
      </w:pPr>
      <w:r w:rsidRPr="00AE4E7F">
        <w:rPr>
          <w:rFonts w:ascii="Aptos" w:hAnsi="Aptos" w:cs="Calibri Light"/>
          <w:b/>
          <w:bCs/>
        </w:rPr>
        <w:t>Akkreditoituvan henkilön</w:t>
      </w:r>
      <w:r w:rsidR="00171050" w:rsidRPr="00AE4E7F">
        <w:rPr>
          <w:rFonts w:ascii="Aptos" w:hAnsi="Aptos" w:cs="Calibri Light"/>
          <w:b/>
          <w:bCs/>
          <w:spacing w:val="-10"/>
        </w:rPr>
        <w:t xml:space="preserve"> </w:t>
      </w:r>
      <w:r w:rsidR="00171050" w:rsidRPr="00AE4E7F">
        <w:rPr>
          <w:rFonts w:ascii="Aptos" w:hAnsi="Aptos" w:cs="Calibri Light"/>
          <w:b/>
          <w:bCs/>
        </w:rPr>
        <w:t>tiedot</w:t>
      </w:r>
    </w:p>
    <w:p w14:paraId="6CB6C20E" w14:textId="33835AB4" w:rsidR="00807854" w:rsidRPr="00AE4E7F" w:rsidRDefault="00807854" w:rsidP="000A6B6E">
      <w:pPr>
        <w:spacing w:line="276" w:lineRule="auto"/>
        <w:rPr>
          <w:rFonts w:ascii="Aptos" w:hAnsi="Aptos" w:cs="Calibri Light"/>
        </w:rPr>
      </w:pPr>
    </w:p>
    <w:p w14:paraId="6CB6C20F" w14:textId="762FFFAD" w:rsidR="00807854" w:rsidRPr="00AE4E7F" w:rsidRDefault="00171050" w:rsidP="00B91566">
      <w:pPr>
        <w:spacing w:line="360" w:lineRule="auto"/>
        <w:ind w:firstLine="720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Etu-</w:t>
      </w:r>
      <w:r w:rsidRPr="00AE4E7F">
        <w:rPr>
          <w:rFonts w:ascii="Aptos" w:hAnsi="Aptos" w:cs="Calibri Light"/>
          <w:spacing w:val="-1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ja sukunimi:</w:t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6" w:name="Teksti8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6"/>
    </w:p>
    <w:p w14:paraId="6CB6C210" w14:textId="0D00178B" w:rsidR="00807854" w:rsidRPr="00AE4E7F" w:rsidRDefault="00171050" w:rsidP="00B91566">
      <w:pPr>
        <w:spacing w:line="360" w:lineRule="auto"/>
        <w:ind w:firstLine="720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Puhelin:</w:t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7" w:name="Teksti9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7"/>
    </w:p>
    <w:p w14:paraId="6CB6C211" w14:textId="32E0D4E9" w:rsidR="00807854" w:rsidRPr="00AE4E7F" w:rsidRDefault="00171050" w:rsidP="00B91566">
      <w:pPr>
        <w:spacing w:line="360" w:lineRule="auto"/>
        <w:ind w:firstLine="720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Sähköposti:</w:t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8" w:name="Teksti10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8"/>
    </w:p>
    <w:p w14:paraId="6CB6C212" w14:textId="7654CC3A" w:rsidR="00807854" w:rsidRPr="00AE4E7F" w:rsidRDefault="00E32638" w:rsidP="00B91566">
      <w:pPr>
        <w:spacing w:line="360" w:lineRule="auto"/>
        <w:ind w:firstLine="720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Edustettava media</w:t>
      </w:r>
      <w:r w:rsidR="002748E4" w:rsidRPr="00AE4E7F">
        <w:rPr>
          <w:rFonts w:ascii="Aptos" w:hAnsi="Aptos" w:cs="Calibri Light"/>
          <w:sz w:val="20"/>
          <w:szCs w:val="20"/>
        </w:rPr>
        <w:t>:</w:t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tab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9" w:name="Teksti11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9"/>
    </w:p>
    <w:p w14:paraId="6CB6C213" w14:textId="1B28D8E7" w:rsidR="00807854" w:rsidRPr="00AE4E7F" w:rsidRDefault="00807854" w:rsidP="000A6B6E">
      <w:pPr>
        <w:spacing w:line="276" w:lineRule="auto"/>
        <w:rPr>
          <w:rFonts w:ascii="Aptos" w:hAnsi="Aptos" w:cs="Calibri Light"/>
        </w:rPr>
      </w:pPr>
    </w:p>
    <w:p w14:paraId="6CB6C215" w14:textId="753E75D8" w:rsidR="00807854" w:rsidRPr="00AE4E7F" w:rsidRDefault="00864671" w:rsidP="000A6B6E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  <w:r w:rsidRPr="00AE4E7F">
        <w:rPr>
          <w:rFonts w:ascii="Aptos" w:hAnsi="Aptos" w:cs="Calibri Light"/>
          <w:b/>
          <w:bCs/>
          <w:sz w:val="20"/>
          <w:szCs w:val="20"/>
        </w:rPr>
        <w:t>Akkreditointi</w:t>
      </w:r>
    </w:p>
    <w:p w14:paraId="6CB6C217" w14:textId="027D225F" w:rsidR="00807854" w:rsidRPr="00AE4E7F" w:rsidRDefault="00864671" w:rsidP="00772489">
      <w:pPr>
        <w:spacing w:line="276" w:lineRule="auto"/>
        <w:jc w:val="both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 xml:space="preserve">Allekirjoittamalla tämän akkreditoitumislomakkeen, vakuutan olevani tietoinen kaikista </w:t>
      </w:r>
      <w:r w:rsidR="00171050" w:rsidRPr="00AE4E7F">
        <w:rPr>
          <w:rFonts w:ascii="Aptos" w:hAnsi="Aptos" w:cs="Calibri Light"/>
          <w:sz w:val="20"/>
          <w:szCs w:val="20"/>
        </w:rPr>
        <w:t>mahdollisista</w:t>
      </w:r>
      <w:r w:rsidR="00171050" w:rsidRPr="00AE4E7F">
        <w:rPr>
          <w:rFonts w:ascii="Aptos" w:hAnsi="Aptos" w:cs="Calibri Light"/>
          <w:spacing w:val="-1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vaaratekijöistä ja</w:t>
      </w:r>
      <w:r w:rsidR="00171050" w:rsidRPr="00AE4E7F">
        <w:rPr>
          <w:rFonts w:ascii="Aptos" w:hAnsi="Aptos" w:cs="Calibri Light"/>
          <w:spacing w:val="-1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riskeistä,</w:t>
      </w:r>
      <w:r w:rsidR="00171050" w:rsidRPr="00AE4E7F">
        <w:rPr>
          <w:rFonts w:ascii="Aptos" w:hAnsi="Aptos" w:cs="Calibri Light"/>
          <w:spacing w:val="-1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joita</w:t>
      </w:r>
      <w:r w:rsidR="00171050" w:rsidRPr="00AE4E7F">
        <w:rPr>
          <w:rFonts w:ascii="Aptos" w:hAnsi="Aptos" w:cs="Calibri Light"/>
          <w:spacing w:val="-1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moottoriurheiluun ja sen parissa työskentelyyn liittyy. Sen vuoksi sitoudun ehdoitta ja välittömästi huomioimaan kaikki määräykset ja</w:t>
      </w:r>
      <w:r w:rsidR="00171050"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ohjeet,</w:t>
      </w:r>
      <w:r w:rsidR="00171050"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joita</w:t>
      </w:r>
      <w:r w:rsidR="00171050"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minulle kirjallisesti,</w:t>
      </w:r>
      <w:r w:rsidR="00171050"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suullisesti tai</w:t>
      </w:r>
      <w:r w:rsidR="00171050"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muulla tavoin</w:t>
      </w:r>
      <w:r w:rsidR="00171050"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(esim.</w:t>
      </w:r>
      <w:r w:rsidR="00171050"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käsimerkein) viestimällä annetaan.</w:t>
      </w:r>
      <w:r w:rsidRPr="00AE4E7F">
        <w:rPr>
          <w:rFonts w:ascii="Aptos" w:hAnsi="Aptos" w:cs="Calibri Light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Määräysten ja ohjeiden antajia voivat olla kilpailun</w:t>
      </w:r>
      <w:r w:rsidR="001E378E">
        <w:rPr>
          <w:rFonts w:ascii="Aptos" w:hAnsi="Aptos" w:cs="Calibri Light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järjestäjän toimitsijat, kilpailun tuomaristo, järjestyksenvalvojat,</w:t>
      </w:r>
      <w:r w:rsidR="00171050"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poliisi</w:t>
      </w:r>
      <w:r w:rsidR="00171050"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tai</w:t>
      </w:r>
      <w:r w:rsidR="00171050"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muut</w:t>
      </w:r>
      <w:r w:rsidR="00171050"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virallisissa</w:t>
      </w:r>
      <w:r w:rsidR="00171050"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tehtävissä</w:t>
      </w:r>
      <w:r w:rsidR="00171050"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olevat</w:t>
      </w:r>
      <w:r w:rsidR="00171050"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="00171050" w:rsidRPr="00AE4E7F">
        <w:rPr>
          <w:rFonts w:ascii="Aptos" w:hAnsi="Aptos" w:cs="Calibri Light"/>
          <w:sz w:val="20"/>
          <w:szCs w:val="20"/>
        </w:rPr>
        <w:t>henkilöt.</w:t>
      </w:r>
    </w:p>
    <w:p w14:paraId="47F96F3F" w14:textId="77777777" w:rsidR="00B66C60" w:rsidRPr="00AE4E7F" w:rsidRDefault="00B66C60" w:rsidP="000A6B6E">
      <w:pPr>
        <w:spacing w:line="276" w:lineRule="auto"/>
        <w:rPr>
          <w:rFonts w:ascii="Aptos" w:hAnsi="Aptos" w:cs="Calibri Light"/>
          <w:sz w:val="20"/>
          <w:szCs w:val="20"/>
        </w:rPr>
      </w:pPr>
    </w:p>
    <w:p w14:paraId="6CB6C218" w14:textId="39C0791E" w:rsidR="00807854" w:rsidRPr="00AE4E7F" w:rsidRDefault="00171050" w:rsidP="00772489">
      <w:pPr>
        <w:spacing w:line="276" w:lineRule="auto"/>
        <w:jc w:val="both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Lisäksi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sitoudun toimimaan</w:t>
      </w:r>
      <w:r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siten,</w:t>
      </w:r>
      <w:r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että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en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omalla</w:t>
      </w:r>
      <w:r w:rsidRPr="00AE4E7F">
        <w:rPr>
          <w:rFonts w:ascii="Aptos" w:hAnsi="Aptos" w:cs="Calibri Light"/>
          <w:spacing w:val="-1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toiminnallani</w:t>
      </w:r>
      <w:r w:rsidRPr="00AE4E7F">
        <w:rPr>
          <w:rFonts w:ascii="Aptos" w:hAnsi="Aptos" w:cs="Calibri Light"/>
          <w:spacing w:val="-1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aiheuta</w:t>
      </w:r>
      <w:r w:rsidRPr="00AE4E7F">
        <w:rPr>
          <w:rFonts w:ascii="Aptos" w:hAnsi="Aptos" w:cs="Calibri Light"/>
          <w:spacing w:val="-1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vaaraa,</w:t>
      </w:r>
      <w:r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vahinkoa tai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haittaa kilpailutoiminnalle</w:t>
      </w:r>
      <w:r w:rsidR="00864671" w:rsidRPr="00AE4E7F">
        <w:rPr>
          <w:rFonts w:ascii="Aptos" w:hAnsi="Aptos" w:cs="Calibri Light"/>
          <w:sz w:val="20"/>
          <w:szCs w:val="20"/>
        </w:rPr>
        <w:t xml:space="preserve"> noudattaen alla olevia turvallisuusohjeita.</w:t>
      </w:r>
    </w:p>
    <w:p w14:paraId="4FFE4072" w14:textId="7F70AB45" w:rsidR="00B66C60" w:rsidRPr="00AE4E7F" w:rsidRDefault="00171050" w:rsidP="00772489">
      <w:pPr>
        <w:pStyle w:val="Luettelokappale"/>
        <w:numPr>
          <w:ilvl w:val="0"/>
          <w:numId w:val="3"/>
        </w:numPr>
        <w:spacing w:line="276" w:lineRule="auto"/>
        <w:jc w:val="both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En</w:t>
      </w:r>
      <w:r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liiku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radalla</w:t>
      </w:r>
      <w:r w:rsidR="00864671" w:rsidRPr="00AE4E7F">
        <w:rPr>
          <w:rFonts w:ascii="Aptos" w:hAnsi="Aptos" w:cs="Calibri Light"/>
          <w:sz w:val="20"/>
          <w:szCs w:val="20"/>
        </w:rPr>
        <w:t xml:space="preserve"> tai reitillä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(=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ratalinja),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="00864671" w:rsidRPr="00AE4E7F">
        <w:rPr>
          <w:rFonts w:ascii="Aptos" w:hAnsi="Aptos" w:cs="Calibri Light"/>
          <w:sz w:val="20"/>
          <w:szCs w:val="20"/>
        </w:rPr>
        <w:t>määritellyillä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turva-alueilla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(=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turvaetäisyys)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="00864671" w:rsidRPr="00AE4E7F">
        <w:rPr>
          <w:rFonts w:ascii="Aptos" w:hAnsi="Aptos" w:cs="Calibri Light"/>
          <w:sz w:val="20"/>
          <w:szCs w:val="20"/>
        </w:rPr>
        <w:t>ja/tai</w:t>
      </w:r>
      <w:r w:rsidRPr="00AE4E7F">
        <w:rPr>
          <w:rFonts w:ascii="Aptos" w:hAnsi="Aptos" w:cs="Calibri Light"/>
          <w:sz w:val="20"/>
          <w:szCs w:val="20"/>
        </w:rPr>
        <w:t xml:space="preserve"> rata-alueen</w:t>
      </w:r>
      <w:r w:rsidR="00864671" w:rsidRPr="00AE4E7F">
        <w:rPr>
          <w:rFonts w:ascii="Aptos" w:hAnsi="Aptos" w:cs="Calibri Light"/>
          <w:spacing w:val="-3"/>
          <w:sz w:val="20"/>
          <w:szCs w:val="20"/>
        </w:rPr>
        <w:t xml:space="preserve">/reitin merkityillä </w:t>
      </w:r>
      <w:r w:rsidRPr="00AE4E7F">
        <w:rPr>
          <w:rFonts w:ascii="Aptos" w:hAnsi="Aptos" w:cs="Calibri Light"/>
          <w:sz w:val="20"/>
          <w:szCs w:val="20"/>
        </w:rPr>
        <w:t>kielletyillä alueilla</w:t>
      </w:r>
      <w:r w:rsidR="00864671" w:rsidRPr="00AE4E7F">
        <w:rPr>
          <w:rFonts w:ascii="Aptos" w:hAnsi="Aptos" w:cs="Calibri Light"/>
          <w:sz w:val="20"/>
          <w:szCs w:val="20"/>
        </w:rPr>
        <w:t xml:space="preserve">. </w:t>
      </w:r>
    </w:p>
    <w:p w14:paraId="3138B8C8" w14:textId="1CA718CD" w:rsidR="00807854" w:rsidRPr="00AE4E7F" w:rsidRDefault="00171050" w:rsidP="00772489">
      <w:pPr>
        <w:pStyle w:val="Luettelokappale"/>
        <w:numPr>
          <w:ilvl w:val="0"/>
          <w:numId w:val="3"/>
        </w:numPr>
        <w:spacing w:line="276" w:lineRule="auto"/>
        <w:jc w:val="both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Rata-alueen sallituilla alueilla turvaetäisyys on sisäkurveissa ja suorilla vähintään kaksi (2) metriä ja ulkokurveissa neljä (4) metriä ratalinjan reunasta. Ratakartassa on määritetty myös ne rata-alueet, joilla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tulee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noudattaa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normaalia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suurempaa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turvaetäisyyttä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ratalinjasta. Ulkokurvien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puolella olemista tulee vältt</w:t>
      </w:r>
      <w:r w:rsidR="00B66C60" w:rsidRPr="00AE4E7F">
        <w:rPr>
          <w:rFonts w:ascii="Aptos" w:hAnsi="Aptos" w:cs="Calibri Light"/>
          <w:sz w:val="20"/>
          <w:szCs w:val="20"/>
        </w:rPr>
        <w:t>ää.</w:t>
      </w:r>
    </w:p>
    <w:p w14:paraId="6CB6C21B" w14:textId="0A710256" w:rsidR="001A550D" w:rsidRPr="001E378E" w:rsidRDefault="001A550D" w:rsidP="00772489">
      <w:pPr>
        <w:pStyle w:val="Luettelokappale"/>
        <w:numPr>
          <w:ilvl w:val="0"/>
          <w:numId w:val="3"/>
        </w:numPr>
        <w:spacing w:line="276" w:lineRule="auto"/>
        <w:jc w:val="both"/>
        <w:rPr>
          <w:rFonts w:ascii="Aptos" w:hAnsi="Aptos" w:cs="Calibri Light"/>
          <w:sz w:val="20"/>
          <w:szCs w:val="20"/>
        </w:rPr>
        <w:sectPr w:rsidR="001A550D" w:rsidRPr="001E378E" w:rsidSect="00D83E30">
          <w:headerReference w:type="default" r:id="rId9"/>
          <w:type w:val="continuous"/>
          <w:pgSz w:w="11910" w:h="16840"/>
          <w:pgMar w:top="1170" w:right="1340" w:bottom="280" w:left="1340" w:header="708" w:footer="708" w:gutter="0"/>
          <w:cols w:space="708"/>
        </w:sectPr>
      </w:pPr>
      <w:r w:rsidRPr="001E378E">
        <w:rPr>
          <w:rFonts w:ascii="Aptos" w:hAnsi="Aptos" w:cs="Calibri Light"/>
          <w:sz w:val="20"/>
          <w:szCs w:val="20"/>
        </w:rPr>
        <w:t>Rata-alueella</w:t>
      </w:r>
      <w:r w:rsidRPr="001E378E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1E378E">
        <w:rPr>
          <w:rFonts w:ascii="Aptos" w:hAnsi="Aptos" w:cs="Calibri Light"/>
          <w:sz w:val="20"/>
          <w:szCs w:val="20"/>
        </w:rPr>
        <w:t>työskennellessäni</w:t>
      </w:r>
      <w:r w:rsidRPr="001E378E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1E378E">
        <w:rPr>
          <w:rFonts w:ascii="Aptos" w:hAnsi="Aptos" w:cs="Calibri Light"/>
          <w:sz w:val="20"/>
          <w:szCs w:val="20"/>
        </w:rPr>
        <w:t>pidän</w:t>
      </w:r>
      <w:r w:rsidRPr="001E378E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1E378E">
        <w:rPr>
          <w:rFonts w:ascii="Aptos" w:hAnsi="Aptos" w:cs="Calibri Light"/>
          <w:sz w:val="20"/>
          <w:szCs w:val="20"/>
        </w:rPr>
        <w:t>koko</w:t>
      </w:r>
      <w:r w:rsidRPr="001E378E">
        <w:rPr>
          <w:rFonts w:ascii="Aptos" w:hAnsi="Aptos" w:cs="Calibri Light"/>
          <w:spacing w:val="-3"/>
          <w:sz w:val="20"/>
          <w:szCs w:val="20"/>
        </w:rPr>
        <w:t xml:space="preserve"> </w:t>
      </w:r>
      <w:r w:rsidRPr="001E378E">
        <w:rPr>
          <w:rFonts w:ascii="Aptos" w:hAnsi="Aptos" w:cs="Calibri Light"/>
          <w:sz w:val="20"/>
          <w:szCs w:val="20"/>
        </w:rPr>
        <w:t>ajan</w:t>
      </w:r>
      <w:r w:rsidRPr="001E378E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1E378E">
        <w:rPr>
          <w:rFonts w:ascii="Aptos" w:hAnsi="Aptos" w:cs="Calibri Light"/>
          <w:sz w:val="20"/>
          <w:szCs w:val="20"/>
        </w:rPr>
        <w:t>ylläni medialle tarkoitettua pakollista huomio</w:t>
      </w:r>
      <w:r w:rsidR="001E378E" w:rsidRPr="001E378E">
        <w:rPr>
          <w:rFonts w:ascii="Aptos" w:hAnsi="Aptos" w:cs="Calibri Light"/>
          <w:sz w:val="20"/>
          <w:szCs w:val="20"/>
        </w:rPr>
        <w:t>väristäl</w:t>
      </w:r>
      <w:r w:rsidRPr="001E378E">
        <w:rPr>
          <w:rFonts w:ascii="Aptos" w:hAnsi="Aptos" w:cs="Calibri Light"/>
          <w:sz w:val="20"/>
          <w:szCs w:val="20"/>
        </w:rPr>
        <w:t xml:space="preserve">iiviä. Tarvittaessa kilpailutoimistosta on mahdollista lainata medialle tarkoitettua huomioliiviä, joka tulee palauttaa kilpailutoimistolle </w:t>
      </w:r>
      <w:r w:rsidR="001E378E" w:rsidRPr="001E378E">
        <w:rPr>
          <w:rFonts w:ascii="Aptos" w:hAnsi="Aptos" w:cs="Calibri Light"/>
          <w:sz w:val="20"/>
          <w:szCs w:val="20"/>
        </w:rPr>
        <w:t>kilpailualueelta poistuttaessa.</w:t>
      </w:r>
    </w:p>
    <w:p w14:paraId="5C38092A" w14:textId="48CF1BB3" w:rsidR="00B66C60" w:rsidRPr="00AE4E7F" w:rsidRDefault="001E378E" w:rsidP="00772489">
      <w:pPr>
        <w:pStyle w:val="Luettelokappale"/>
        <w:numPr>
          <w:ilvl w:val="0"/>
          <w:numId w:val="3"/>
        </w:numPr>
        <w:spacing w:line="276" w:lineRule="auto"/>
        <w:jc w:val="both"/>
        <w:rPr>
          <w:rFonts w:ascii="Aptos" w:hAnsi="Aptos" w:cs="Calibri Light"/>
          <w:sz w:val="20"/>
          <w:szCs w:val="20"/>
        </w:rPr>
      </w:pPr>
      <w:r>
        <w:rPr>
          <w:rFonts w:ascii="Aptos" w:hAnsi="Aptos" w:cs="Calibri Light"/>
          <w:sz w:val="20"/>
          <w:szCs w:val="20"/>
        </w:rPr>
        <w:lastRenderedPageBreak/>
        <w:t>Tiedostan, että mahdollisissa vahingonkorvaustilanteissa menetellään vahingonkorvauksia koskevan lainsäädännön mukaisesti.</w:t>
      </w:r>
    </w:p>
    <w:p w14:paraId="7E81FA3A" w14:textId="667AC6DC" w:rsidR="00EE41B9" w:rsidRPr="00AE4E7F" w:rsidRDefault="00171050" w:rsidP="00772489">
      <w:pPr>
        <w:pStyle w:val="Luettelokappale"/>
        <w:numPr>
          <w:ilvl w:val="0"/>
          <w:numId w:val="3"/>
        </w:numPr>
        <w:spacing w:line="276" w:lineRule="auto"/>
        <w:jc w:val="both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 xml:space="preserve">Kaikkien </w:t>
      </w:r>
      <w:r w:rsidR="00EE41B9" w:rsidRPr="00AE4E7F">
        <w:rPr>
          <w:rFonts w:ascii="Aptos" w:hAnsi="Aptos" w:cs="Calibri Light"/>
          <w:sz w:val="20"/>
          <w:szCs w:val="20"/>
        </w:rPr>
        <w:t>Moottoriliito</w:t>
      </w:r>
      <w:r w:rsidRPr="00AE4E7F">
        <w:rPr>
          <w:rFonts w:ascii="Aptos" w:hAnsi="Aptos" w:cs="Calibri Light"/>
          <w:sz w:val="20"/>
          <w:szCs w:val="20"/>
        </w:rPr>
        <w:t>n luvalla järjestettävien kilpailujen, näytöksien ja tapahtumien sähköiseen ja audiovisuaaliseen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viestintään</w:t>
      </w:r>
      <w:r w:rsidRPr="00AE4E7F">
        <w:rPr>
          <w:rFonts w:ascii="Aptos" w:hAnsi="Aptos" w:cs="Calibri Light"/>
          <w:spacing w:val="-7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ja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taltiointiin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liittyvät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oikeudet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kuuluvat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yksinoikeudella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="00EE41B9" w:rsidRPr="00AE4E7F">
        <w:rPr>
          <w:rFonts w:ascii="Aptos" w:hAnsi="Aptos" w:cs="Calibri Light"/>
          <w:sz w:val="20"/>
          <w:szCs w:val="20"/>
        </w:rPr>
        <w:t>Moottoriliitol</w:t>
      </w:r>
      <w:r w:rsidRPr="00AE4E7F">
        <w:rPr>
          <w:rFonts w:ascii="Aptos" w:hAnsi="Aptos" w:cs="Calibri Light"/>
          <w:sz w:val="20"/>
          <w:szCs w:val="20"/>
        </w:rPr>
        <w:t>le,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 xml:space="preserve">silloin kun kuvaaminen tapahtuu muualta kuin yleisöalueelta. Lupien myöntämisestä päättää </w:t>
      </w:r>
      <w:r w:rsidR="00EE41B9" w:rsidRPr="00AE4E7F">
        <w:rPr>
          <w:rFonts w:ascii="Aptos" w:hAnsi="Aptos" w:cs="Calibri Light"/>
          <w:sz w:val="20"/>
          <w:szCs w:val="20"/>
        </w:rPr>
        <w:t>Moottoriliito</w:t>
      </w:r>
      <w:r w:rsidRPr="00AE4E7F">
        <w:rPr>
          <w:rFonts w:ascii="Aptos" w:hAnsi="Aptos" w:cs="Calibri Light"/>
          <w:sz w:val="20"/>
          <w:szCs w:val="20"/>
        </w:rPr>
        <w:t>n pääsihteeri</w:t>
      </w:r>
      <w:r w:rsidR="000B4603">
        <w:rPr>
          <w:rFonts w:ascii="Aptos" w:hAnsi="Aptos" w:cs="Calibri Light"/>
          <w:sz w:val="20"/>
          <w:szCs w:val="20"/>
        </w:rPr>
        <w:t xml:space="preserve"> tai hänen poissaollessa tähän tehtävään määrätty henkilö</w:t>
      </w:r>
      <w:r w:rsidRPr="00AE4E7F">
        <w:rPr>
          <w:rFonts w:ascii="Aptos" w:hAnsi="Aptos" w:cs="Calibri Light"/>
          <w:sz w:val="20"/>
          <w:szCs w:val="20"/>
        </w:rPr>
        <w:t>.</w:t>
      </w:r>
    </w:p>
    <w:p w14:paraId="43D1538A" w14:textId="07AF98D4" w:rsidR="00B66C60" w:rsidRPr="00AE4E7F" w:rsidRDefault="00171050" w:rsidP="00772489">
      <w:pPr>
        <w:pStyle w:val="Luettelokappale"/>
        <w:numPr>
          <w:ilvl w:val="1"/>
          <w:numId w:val="3"/>
        </w:numPr>
        <w:spacing w:line="276" w:lineRule="auto"/>
        <w:jc w:val="both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Luvanvaraiseksi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taltioinniksi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katsotaan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ohjelman</w:t>
      </w:r>
      <w:r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tekeminen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levitykseen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(televisioverkko,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="00EE41B9" w:rsidRPr="00AE4E7F">
        <w:rPr>
          <w:rFonts w:ascii="Aptos" w:hAnsi="Aptos" w:cs="Calibri Light"/>
          <w:sz w:val="20"/>
          <w:szCs w:val="20"/>
        </w:rPr>
        <w:t>verkko</w:t>
      </w:r>
      <w:r w:rsidRPr="00AE4E7F">
        <w:rPr>
          <w:rFonts w:ascii="Aptos" w:hAnsi="Aptos" w:cs="Calibri Light"/>
          <w:sz w:val="20"/>
          <w:szCs w:val="20"/>
        </w:rPr>
        <w:t>lähetys tai muu tallenne), joka lähetetään reaaliaikaisena tai jälkilähetyksenä. Uutis- ja urheiluohjelmissa esitettäväksi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tarkoitettu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enintään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="00EE41B9" w:rsidRPr="00AE4E7F">
        <w:rPr>
          <w:rFonts w:ascii="Aptos" w:hAnsi="Aptos" w:cs="Calibri Light"/>
          <w:spacing w:val="-5"/>
          <w:sz w:val="20"/>
          <w:szCs w:val="20"/>
        </w:rPr>
        <w:t>viiden (</w:t>
      </w:r>
      <w:r w:rsidRPr="00AE4E7F">
        <w:rPr>
          <w:rFonts w:ascii="Aptos" w:hAnsi="Aptos" w:cs="Calibri Light"/>
          <w:sz w:val="20"/>
          <w:szCs w:val="20"/>
        </w:rPr>
        <w:t>5</w:t>
      </w:r>
      <w:r w:rsidR="00EE41B9" w:rsidRPr="00AE4E7F">
        <w:rPr>
          <w:rFonts w:ascii="Aptos" w:hAnsi="Aptos" w:cs="Calibri Light"/>
          <w:sz w:val="20"/>
          <w:szCs w:val="20"/>
        </w:rPr>
        <w:t>)</w:t>
      </w:r>
      <w:r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minuutin</w:t>
      </w:r>
      <w:r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pituisena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esitettävä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taltiointi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ja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kilpailun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yleisölle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varatulta alueelta tapahtuva taltiointi ei kuulu tämän säännön piiriin.</w:t>
      </w:r>
    </w:p>
    <w:p w14:paraId="6CB6C221" w14:textId="00E4E1DD" w:rsidR="00807854" w:rsidRPr="00AE4E7F" w:rsidRDefault="00171050" w:rsidP="00772489">
      <w:pPr>
        <w:pStyle w:val="Luettelokappale"/>
        <w:numPr>
          <w:ilvl w:val="0"/>
          <w:numId w:val="3"/>
        </w:numPr>
        <w:spacing w:line="276" w:lineRule="auto"/>
        <w:jc w:val="both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Kopterikameran käyttö kilpailun aikana edellyttää taltiointilupaa ja on sallittua vain kilpailun</w:t>
      </w:r>
      <w:r w:rsidR="00EE41B9" w:rsidRPr="00AE4E7F">
        <w:rPr>
          <w:rFonts w:ascii="Aptos" w:hAnsi="Aptos" w:cs="Calibri Light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johtajan luvalla. Kopterin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tulee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olla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turvallinen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ja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sen</w:t>
      </w:r>
      <w:r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on</w:t>
      </w:r>
      <w:r w:rsidRPr="00AE4E7F">
        <w:rPr>
          <w:rFonts w:ascii="Aptos" w:hAnsi="Aptos" w:cs="Calibri Light"/>
          <w:spacing w:val="-3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oltava koko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ajan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käyttäjän hallinnassa.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Kopterikamera ei saa lentää suoraan yleisön tai kilpailijoiden yläpuolella. Kopteri ei saa aiheuttaa vaaratilannetta tai häiriötä kilpailijoille, toimitsijoille tai katsojille eikä kilpailun järjestämiselle. Dronen lennättäjällä tulee olla Traficomin rekisteröitymistodistus.</w:t>
      </w:r>
    </w:p>
    <w:p w14:paraId="28D74370" w14:textId="77777777" w:rsidR="00B66C60" w:rsidRPr="00AE4E7F" w:rsidRDefault="00B66C60" w:rsidP="00772489">
      <w:pPr>
        <w:spacing w:line="276" w:lineRule="auto"/>
        <w:jc w:val="both"/>
        <w:rPr>
          <w:rFonts w:ascii="Aptos" w:hAnsi="Aptos" w:cs="Calibri Light"/>
        </w:rPr>
      </w:pPr>
    </w:p>
    <w:p w14:paraId="5F7FF84C" w14:textId="42342BF5" w:rsidR="00EE41B9" w:rsidRPr="00AE4E7F" w:rsidRDefault="00171050" w:rsidP="00772489">
      <w:pPr>
        <w:spacing w:line="276" w:lineRule="auto"/>
        <w:jc w:val="both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Näiden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sääntöjen/ohjeiden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tai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kilpailun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järjestäjän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taholta</w:t>
      </w:r>
      <w:r w:rsidRPr="00AE4E7F">
        <w:rPr>
          <w:rFonts w:ascii="Aptos" w:hAnsi="Aptos" w:cs="Calibri Light"/>
          <w:spacing w:val="-5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annetun määräyksen</w:t>
      </w:r>
      <w:r w:rsidRPr="00AE4E7F">
        <w:rPr>
          <w:rFonts w:ascii="Aptos" w:hAnsi="Aptos" w:cs="Calibri Light"/>
          <w:spacing w:val="-6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tai</w:t>
      </w:r>
      <w:r w:rsidRPr="00AE4E7F">
        <w:rPr>
          <w:rFonts w:ascii="Aptos" w:hAnsi="Aptos" w:cs="Calibri Light"/>
          <w:spacing w:val="-4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ohjeen laiminlyönti johtaa akkreditoinnin välittömään poistamiseen.</w:t>
      </w:r>
    </w:p>
    <w:p w14:paraId="0BF8D285" w14:textId="10EE32D9" w:rsidR="00EE41B9" w:rsidRPr="00AE4E7F" w:rsidRDefault="00EE41B9" w:rsidP="00772489">
      <w:pPr>
        <w:spacing w:line="276" w:lineRule="auto"/>
        <w:jc w:val="both"/>
        <w:rPr>
          <w:rFonts w:ascii="Aptos" w:hAnsi="Aptos" w:cs="Calibri Light"/>
          <w:sz w:val="20"/>
          <w:szCs w:val="20"/>
        </w:rPr>
      </w:pPr>
    </w:p>
    <w:p w14:paraId="6CB6C229" w14:textId="5BB1A0DF" w:rsidR="00807854" w:rsidRPr="00AE4E7F" w:rsidRDefault="00171050" w:rsidP="00772489">
      <w:pPr>
        <w:spacing w:line="276" w:lineRule="auto"/>
        <w:jc w:val="both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Hyväksyn</w:t>
      </w:r>
      <w:r w:rsidRPr="00AE4E7F">
        <w:rPr>
          <w:rFonts w:ascii="Aptos" w:hAnsi="Aptos" w:cs="Calibri Light"/>
          <w:spacing w:val="-10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yllä</w:t>
      </w:r>
      <w:r w:rsidRPr="00AE4E7F">
        <w:rPr>
          <w:rFonts w:ascii="Aptos" w:hAnsi="Aptos" w:cs="Calibri Light"/>
          <w:spacing w:val="-9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mainitut</w:t>
      </w:r>
      <w:r w:rsidRPr="00AE4E7F">
        <w:rPr>
          <w:rFonts w:ascii="Aptos" w:hAnsi="Aptos" w:cs="Calibri Light"/>
          <w:spacing w:val="-8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kohdat</w:t>
      </w:r>
      <w:r w:rsidRPr="00AE4E7F">
        <w:rPr>
          <w:rFonts w:ascii="Aptos" w:hAnsi="Aptos" w:cs="Calibri Light"/>
          <w:spacing w:val="-9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ja</w:t>
      </w:r>
      <w:r w:rsidRPr="00AE4E7F">
        <w:rPr>
          <w:rFonts w:ascii="Aptos" w:hAnsi="Aptos" w:cs="Calibri Light"/>
          <w:spacing w:val="-9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sitoudun</w:t>
      </w:r>
      <w:r w:rsidRPr="00AE4E7F">
        <w:rPr>
          <w:rFonts w:ascii="Aptos" w:hAnsi="Aptos" w:cs="Calibri Light"/>
          <w:spacing w:val="-9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allekirjoituksellani</w:t>
      </w:r>
      <w:r w:rsidRPr="00AE4E7F">
        <w:rPr>
          <w:rFonts w:ascii="Aptos" w:hAnsi="Aptos" w:cs="Calibri Light"/>
          <w:spacing w:val="-10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niitä</w:t>
      </w:r>
      <w:r w:rsidRPr="00AE4E7F">
        <w:rPr>
          <w:rFonts w:ascii="Aptos" w:hAnsi="Aptos" w:cs="Calibri Light"/>
          <w:spacing w:val="-10"/>
          <w:sz w:val="20"/>
          <w:szCs w:val="20"/>
        </w:rPr>
        <w:t xml:space="preserve"> </w:t>
      </w:r>
      <w:r w:rsidRPr="00AE4E7F">
        <w:rPr>
          <w:rFonts w:ascii="Aptos" w:hAnsi="Aptos" w:cs="Calibri Light"/>
          <w:sz w:val="20"/>
          <w:szCs w:val="20"/>
        </w:rPr>
        <w:t>noudattamaan.</w:t>
      </w:r>
    </w:p>
    <w:p w14:paraId="7A0366B1" w14:textId="1C9B2C39" w:rsidR="002748E4" w:rsidRPr="00AE4E7F" w:rsidRDefault="002748E4" w:rsidP="000A6B6E">
      <w:pPr>
        <w:spacing w:line="276" w:lineRule="auto"/>
        <w:rPr>
          <w:rFonts w:ascii="Aptos" w:hAnsi="Aptos" w:cs="Calibri Light"/>
          <w:sz w:val="20"/>
          <w:szCs w:val="20"/>
        </w:rPr>
      </w:pPr>
    </w:p>
    <w:p w14:paraId="7484D2A7" w14:textId="77777777" w:rsidR="002748E4" w:rsidRPr="00AE4E7F" w:rsidRDefault="002748E4" w:rsidP="000A6B6E">
      <w:pPr>
        <w:spacing w:line="276" w:lineRule="auto"/>
        <w:rPr>
          <w:rFonts w:ascii="Aptos" w:hAnsi="Aptos" w:cs="Calibri Light"/>
          <w:sz w:val="20"/>
          <w:szCs w:val="20"/>
        </w:rPr>
      </w:pPr>
    </w:p>
    <w:p w14:paraId="3EC93114" w14:textId="3EBC1203" w:rsidR="002748E4" w:rsidRPr="00AE4E7F" w:rsidRDefault="002748E4" w:rsidP="000A6B6E">
      <w:pPr>
        <w:spacing w:line="276" w:lineRule="auto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_________________________</w:t>
      </w:r>
      <w:r w:rsidRPr="00AE4E7F">
        <w:rPr>
          <w:rFonts w:ascii="Aptos" w:hAnsi="Aptos" w:cs="Calibri Light"/>
          <w:sz w:val="20"/>
          <w:szCs w:val="20"/>
        </w:rPr>
        <w:tab/>
      </w:r>
      <w:r w:rsidRPr="00AE4E7F">
        <w:rPr>
          <w:rFonts w:ascii="Aptos" w:hAnsi="Aptos" w:cs="Calibri Light"/>
          <w:sz w:val="20"/>
          <w:szCs w:val="20"/>
        </w:rPr>
        <w:tab/>
        <w:t>______________________________________</w:t>
      </w:r>
      <w:r w:rsidRPr="00AE4E7F">
        <w:rPr>
          <w:rFonts w:ascii="Aptos" w:hAnsi="Aptos" w:cs="Calibri Light"/>
          <w:sz w:val="20"/>
          <w:szCs w:val="20"/>
        </w:rPr>
        <w:br/>
        <w:t>paikka ja aika</w:t>
      </w:r>
      <w:r w:rsidRPr="00AE4E7F">
        <w:rPr>
          <w:rFonts w:ascii="Aptos" w:hAnsi="Aptos" w:cs="Calibri Light"/>
          <w:sz w:val="20"/>
          <w:szCs w:val="20"/>
        </w:rPr>
        <w:tab/>
      </w:r>
      <w:r w:rsidRPr="00AE4E7F">
        <w:rPr>
          <w:rFonts w:ascii="Aptos" w:hAnsi="Aptos" w:cs="Calibri Light"/>
          <w:sz w:val="20"/>
          <w:szCs w:val="20"/>
        </w:rPr>
        <w:tab/>
      </w:r>
      <w:r w:rsidRPr="00AE4E7F">
        <w:rPr>
          <w:rFonts w:ascii="Aptos" w:hAnsi="Aptos" w:cs="Calibri Light"/>
          <w:sz w:val="20"/>
          <w:szCs w:val="20"/>
        </w:rPr>
        <w:tab/>
      </w:r>
      <w:r w:rsidRPr="00AE4E7F">
        <w:rPr>
          <w:rFonts w:ascii="Aptos" w:hAnsi="Aptos" w:cs="Calibri Light"/>
          <w:sz w:val="20"/>
          <w:szCs w:val="20"/>
        </w:rPr>
        <w:tab/>
        <w:t>allekirjoitus ja nimenselvennys</w:t>
      </w:r>
    </w:p>
    <w:p w14:paraId="7AD4C8B5" w14:textId="77777777" w:rsidR="002748E4" w:rsidRPr="00AE4E7F" w:rsidRDefault="002748E4" w:rsidP="00EE41B9">
      <w:pPr>
        <w:spacing w:line="276" w:lineRule="auto"/>
        <w:rPr>
          <w:rFonts w:ascii="Aptos" w:hAnsi="Aptos" w:cs="Calibri Light"/>
          <w:sz w:val="20"/>
          <w:szCs w:val="20"/>
        </w:rPr>
      </w:pPr>
    </w:p>
    <w:p w14:paraId="291B91C1" w14:textId="77777777" w:rsidR="002748E4" w:rsidRDefault="002748E4" w:rsidP="00EE41B9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</w:p>
    <w:p w14:paraId="1293C65C" w14:textId="77777777" w:rsidR="001E378E" w:rsidRDefault="001E378E" w:rsidP="00EE41B9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</w:p>
    <w:p w14:paraId="4A8A9550" w14:textId="77777777" w:rsidR="001E378E" w:rsidRDefault="001E378E" w:rsidP="00EE41B9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</w:p>
    <w:p w14:paraId="26E59247" w14:textId="77777777" w:rsidR="001E378E" w:rsidRDefault="001E378E" w:rsidP="00EE41B9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</w:p>
    <w:p w14:paraId="6314713B" w14:textId="77777777" w:rsidR="001E378E" w:rsidRDefault="001E378E" w:rsidP="00EE41B9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</w:p>
    <w:p w14:paraId="5DE03C45" w14:textId="77777777" w:rsidR="001E378E" w:rsidRDefault="001E378E" w:rsidP="00EE41B9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</w:p>
    <w:p w14:paraId="6B2DC9E5" w14:textId="77777777" w:rsidR="001E378E" w:rsidRDefault="001E378E" w:rsidP="00EE41B9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</w:p>
    <w:p w14:paraId="6CB5B1EB" w14:textId="77777777" w:rsidR="001E378E" w:rsidRDefault="001E378E" w:rsidP="00EE41B9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</w:p>
    <w:p w14:paraId="762C13FF" w14:textId="77777777" w:rsidR="001E378E" w:rsidRPr="00AE4E7F" w:rsidRDefault="001E378E" w:rsidP="00EE41B9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</w:p>
    <w:p w14:paraId="14F32AD8" w14:textId="27296A03" w:rsidR="00EE41B9" w:rsidRPr="00AE4E7F" w:rsidRDefault="00EE41B9" w:rsidP="00EE41B9">
      <w:pPr>
        <w:spacing w:line="276" w:lineRule="auto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b/>
          <w:bCs/>
          <w:color w:val="002060"/>
          <w:sz w:val="24"/>
          <w:szCs w:val="24"/>
        </w:rPr>
        <w:t xml:space="preserve">Päätös akkreditoinnista </w:t>
      </w:r>
      <w:r w:rsidRPr="00AE4E7F">
        <w:rPr>
          <w:rFonts w:ascii="Aptos" w:hAnsi="Aptos" w:cs="Calibri Light"/>
          <w:sz w:val="20"/>
          <w:szCs w:val="20"/>
        </w:rPr>
        <w:t>(kilpailun järjestäjä täyttää)</w:t>
      </w:r>
    </w:p>
    <w:p w14:paraId="778FA1EB" w14:textId="77777777" w:rsidR="00950C25" w:rsidRPr="00AE4E7F" w:rsidRDefault="00950C25" w:rsidP="00EE41B9">
      <w:pPr>
        <w:spacing w:line="276" w:lineRule="auto"/>
        <w:rPr>
          <w:rFonts w:ascii="Aptos" w:hAnsi="Aptos" w:cs="Calibri Light"/>
          <w:sz w:val="20"/>
          <w:szCs w:val="20"/>
        </w:rPr>
      </w:pPr>
    </w:p>
    <w:p w14:paraId="1F5545E0" w14:textId="33414803" w:rsidR="00EE41B9" w:rsidRPr="00AE4E7F" w:rsidRDefault="00EE41B9" w:rsidP="00EE41B9">
      <w:pPr>
        <w:spacing w:line="276" w:lineRule="auto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 xml:space="preserve">Akkreditointi on </w:t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1"/>
      <w:r w:rsidR="002748E4" w:rsidRPr="00AE4E7F">
        <w:rPr>
          <w:rFonts w:ascii="Aptos" w:hAnsi="Aptos" w:cs="Calibri Light"/>
          <w:sz w:val="20"/>
          <w:szCs w:val="20"/>
        </w:rPr>
        <w:instrText xml:space="preserve"> FORMCHECKBOX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10"/>
      <w:r w:rsidR="002748E4" w:rsidRPr="00AE4E7F">
        <w:rPr>
          <w:rFonts w:ascii="Aptos" w:hAnsi="Aptos" w:cs="Calibri Light"/>
          <w:sz w:val="20"/>
          <w:szCs w:val="20"/>
        </w:rPr>
        <w:t xml:space="preserve"> </w:t>
      </w:r>
      <w:r w:rsidR="007E3D68" w:rsidRPr="00AE4E7F">
        <w:rPr>
          <w:rFonts w:ascii="Aptos" w:hAnsi="Aptos" w:cs="Calibri Light"/>
          <w:sz w:val="20"/>
          <w:szCs w:val="20"/>
        </w:rPr>
        <w:t xml:space="preserve">hyväksytty / </w:t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2"/>
      <w:r w:rsidR="002748E4" w:rsidRPr="00AE4E7F">
        <w:rPr>
          <w:rFonts w:ascii="Aptos" w:hAnsi="Aptos" w:cs="Calibri Light"/>
          <w:sz w:val="20"/>
          <w:szCs w:val="20"/>
        </w:rPr>
        <w:instrText xml:space="preserve"> FORMCHECKBOX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11"/>
      <w:r w:rsidR="002748E4" w:rsidRPr="00AE4E7F">
        <w:rPr>
          <w:rFonts w:ascii="Aptos" w:hAnsi="Aptos" w:cs="Calibri Light"/>
          <w:sz w:val="20"/>
          <w:szCs w:val="20"/>
        </w:rPr>
        <w:t xml:space="preserve"> </w:t>
      </w:r>
      <w:r w:rsidR="007E3D68" w:rsidRPr="00AE4E7F">
        <w:rPr>
          <w:rFonts w:ascii="Aptos" w:hAnsi="Aptos" w:cs="Calibri Light"/>
          <w:sz w:val="20"/>
          <w:szCs w:val="20"/>
        </w:rPr>
        <w:t>hylätty yllä mainittuun tapahtumaan.</w:t>
      </w:r>
    </w:p>
    <w:p w14:paraId="38F76FA1" w14:textId="77777777" w:rsidR="00AE4E7F" w:rsidRDefault="00AE4E7F" w:rsidP="00EE41B9">
      <w:pPr>
        <w:spacing w:line="276" w:lineRule="auto"/>
        <w:rPr>
          <w:rFonts w:ascii="Aptos" w:hAnsi="Aptos" w:cs="Calibri Light"/>
          <w:b/>
          <w:bCs/>
          <w:sz w:val="20"/>
          <w:szCs w:val="20"/>
        </w:rPr>
      </w:pPr>
    </w:p>
    <w:p w14:paraId="1D0F0C4C" w14:textId="2A708051" w:rsidR="007E3D68" w:rsidRPr="00AE4E7F" w:rsidRDefault="007E3D68" w:rsidP="00EE41B9">
      <w:pPr>
        <w:spacing w:line="276" w:lineRule="auto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b/>
          <w:bCs/>
          <w:sz w:val="20"/>
          <w:szCs w:val="20"/>
        </w:rPr>
        <w:t>Mahdolliset lisätiedot</w:t>
      </w:r>
      <w:r w:rsidR="002748E4" w:rsidRPr="00AE4E7F">
        <w:rPr>
          <w:rFonts w:ascii="Aptos" w:hAnsi="Aptos" w:cs="Calibri Light"/>
          <w:sz w:val="20"/>
          <w:szCs w:val="20"/>
        </w:rPr>
        <w:br/>
      </w:r>
      <w:r w:rsidR="002748E4" w:rsidRPr="00AE4E7F">
        <w:rPr>
          <w:rFonts w:ascii="Aptos" w:hAnsi="Aptos" w:cs="Calibri Light"/>
          <w:sz w:val="20"/>
          <w:szCs w:val="20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12" w:name="Teksti1"/>
      <w:r w:rsidR="002748E4" w:rsidRPr="00AE4E7F">
        <w:rPr>
          <w:rFonts w:ascii="Aptos" w:hAnsi="Aptos" w:cs="Calibri Light"/>
          <w:sz w:val="20"/>
          <w:szCs w:val="20"/>
        </w:rPr>
        <w:instrText xml:space="preserve"> FORMTEXT </w:instrText>
      </w:r>
      <w:r w:rsidR="002748E4" w:rsidRPr="00AE4E7F">
        <w:rPr>
          <w:rFonts w:ascii="Aptos" w:hAnsi="Aptos" w:cs="Calibri Light"/>
          <w:sz w:val="20"/>
          <w:szCs w:val="20"/>
        </w:rPr>
      </w:r>
      <w:r w:rsidR="002748E4" w:rsidRPr="00AE4E7F">
        <w:rPr>
          <w:rFonts w:ascii="Aptos" w:hAnsi="Aptos" w:cs="Calibri Light"/>
          <w:sz w:val="20"/>
          <w:szCs w:val="20"/>
        </w:rPr>
        <w:fldChar w:fldCharType="separate"/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noProof/>
          <w:sz w:val="20"/>
          <w:szCs w:val="20"/>
        </w:rPr>
        <w:t> </w:t>
      </w:r>
      <w:r w:rsidR="002748E4" w:rsidRPr="00AE4E7F">
        <w:rPr>
          <w:rFonts w:ascii="Aptos" w:hAnsi="Aptos" w:cs="Calibri Light"/>
          <w:sz w:val="20"/>
          <w:szCs w:val="20"/>
        </w:rPr>
        <w:fldChar w:fldCharType="end"/>
      </w:r>
      <w:bookmarkEnd w:id="12"/>
    </w:p>
    <w:p w14:paraId="2D97E805" w14:textId="77777777" w:rsidR="002748E4" w:rsidRPr="00AE4E7F" w:rsidRDefault="002748E4" w:rsidP="00EE41B9">
      <w:pPr>
        <w:spacing w:line="276" w:lineRule="auto"/>
        <w:rPr>
          <w:rFonts w:ascii="Aptos" w:hAnsi="Aptos" w:cs="Calibri Light"/>
          <w:sz w:val="20"/>
          <w:szCs w:val="20"/>
        </w:rPr>
      </w:pPr>
    </w:p>
    <w:p w14:paraId="7CA1EF7D" w14:textId="77777777" w:rsidR="002748E4" w:rsidRPr="00AE4E7F" w:rsidRDefault="002748E4" w:rsidP="00EE41B9">
      <w:pPr>
        <w:spacing w:line="276" w:lineRule="auto"/>
        <w:rPr>
          <w:rFonts w:ascii="Aptos" w:hAnsi="Aptos" w:cs="Calibri Light"/>
          <w:sz w:val="20"/>
          <w:szCs w:val="20"/>
        </w:rPr>
      </w:pPr>
    </w:p>
    <w:p w14:paraId="61B4F4DB" w14:textId="3711BE3E" w:rsidR="002748E4" w:rsidRPr="00AE4E7F" w:rsidRDefault="002748E4" w:rsidP="00EE41B9">
      <w:pPr>
        <w:spacing w:line="276" w:lineRule="auto"/>
        <w:rPr>
          <w:rFonts w:ascii="Aptos" w:hAnsi="Aptos" w:cs="Calibri Light"/>
          <w:sz w:val="20"/>
          <w:szCs w:val="20"/>
        </w:rPr>
      </w:pPr>
      <w:r w:rsidRPr="00AE4E7F">
        <w:rPr>
          <w:rFonts w:ascii="Aptos" w:hAnsi="Aptos" w:cs="Calibri Light"/>
          <w:sz w:val="20"/>
          <w:szCs w:val="20"/>
        </w:rPr>
        <w:t>__________________________</w:t>
      </w:r>
      <w:r w:rsidRPr="00AE4E7F">
        <w:rPr>
          <w:rFonts w:ascii="Aptos" w:hAnsi="Aptos" w:cs="Calibri Light"/>
          <w:sz w:val="20"/>
          <w:szCs w:val="20"/>
        </w:rPr>
        <w:tab/>
      </w:r>
      <w:r w:rsidRPr="00AE4E7F">
        <w:rPr>
          <w:rFonts w:ascii="Aptos" w:hAnsi="Aptos" w:cs="Calibri Light"/>
          <w:sz w:val="20"/>
          <w:szCs w:val="20"/>
        </w:rPr>
        <w:tab/>
        <w:t>______________________________________</w:t>
      </w:r>
      <w:r w:rsidRPr="00AE4E7F">
        <w:rPr>
          <w:rFonts w:ascii="Aptos" w:hAnsi="Aptos" w:cs="Calibri Light"/>
          <w:sz w:val="20"/>
          <w:szCs w:val="20"/>
        </w:rPr>
        <w:br/>
        <w:t>paikka ja aika</w:t>
      </w:r>
      <w:r w:rsidRPr="00AE4E7F">
        <w:rPr>
          <w:rFonts w:ascii="Aptos" w:hAnsi="Aptos" w:cs="Calibri Light"/>
          <w:sz w:val="20"/>
          <w:szCs w:val="20"/>
        </w:rPr>
        <w:tab/>
      </w:r>
      <w:r w:rsidRPr="00AE4E7F">
        <w:rPr>
          <w:rFonts w:ascii="Aptos" w:hAnsi="Aptos" w:cs="Calibri Light"/>
          <w:sz w:val="20"/>
          <w:szCs w:val="20"/>
        </w:rPr>
        <w:tab/>
      </w:r>
      <w:r w:rsidRPr="00AE4E7F">
        <w:rPr>
          <w:rFonts w:ascii="Aptos" w:hAnsi="Aptos" w:cs="Calibri Light"/>
          <w:sz w:val="20"/>
          <w:szCs w:val="20"/>
        </w:rPr>
        <w:tab/>
      </w:r>
      <w:r w:rsidRPr="00AE4E7F">
        <w:rPr>
          <w:rFonts w:ascii="Aptos" w:hAnsi="Aptos" w:cs="Calibri Light"/>
          <w:sz w:val="20"/>
          <w:szCs w:val="20"/>
        </w:rPr>
        <w:tab/>
        <w:t>kilpailun järjestäjän edustajan allekirjoitus</w:t>
      </w:r>
    </w:p>
    <w:sectPr w:rsidR="002748E4" w:rsidRPr="00AE4E7F" w:rsidSect="00D83E30">
      <w:pgSz w:w="11910" w:h="16840"/>
      <w:pgMar w:top="1260" w:right="134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C312" w14:textId="77777777" w:rsidR="001076BC" w:rsidRDefault="001076BC" w:rsidP="008F7827">
      <w:r>
        <w:separator/>
      </w:r>
    </w:p>
  </w:endnote>
  <w:endnote w:type="continuationSeparator" w:id="0">
    <w:p w14:paraId="686B65C1" w14:textId="77777777" w:rsidR="001076BC" w:rsidRDefault="001076BC" w:rsidP="008F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C0DB" w14:textId="77777777" w:rsidR="001076BC" w:rsidRDefault="001076BC" w:rsidP="008F7827">
      <w:r>
        <w:separator/>
      </w:r>
    </w:p>
  </w:footnote>
  <w:footnote w:type="continuationSeparator" w:id="0">
    <w:p w14:paraId="03C0582E" w14:textId="77777777" w:rsidR="001076BC" w:rsidRDefault="001076BC" w:rsidP="008F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3D91" w14:textId="3D43A411" w:rsidR="00AE4E7F" w:rsidRDefault="00AE4E7F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B4B1BA" wp14:editId="4E10F8DC">
          <wp:simplePos x="0" y="0"/>
          <wp:positionH relativeFrom="column">
            <wp:posOffset>-622300</wp:posOffset>
          </wp:positionH>
          <wp:positionV relativeFrom="paragraph">
            <wp:posOffset>-192405</wp:posOffset>
          </wp:positionV>
          <wp:extent cx="3095625" cy="515620"/>
          <wp:effectExtent l="0" t="0" r="9525" b="0"/>
          <wp:wrapTight wrapText="bothSides">
            <wp:wrapPolygon edited="0">
              <wp:start x="1861" y="0"/>
              <wp:lineTo x="1595" y="3192"/>
              <wp:lineTo x="133" y="14365"/>
              <wp:lineTo x="0" y="15961"/>
              <wp:lineTo x="0" y="18355"/>
              <wp:lineTo x="21534" y="18355"/>
              <wp:lineTo x="21534" y="5586"/>
              <wp:lineTo x="10501" y="0"/>
              <wp:lineTo x="1861" y="0"/>
            </wp:wrapPolygon>
          </wp:wrapTight>
          <wp:docPr id="1720946496" name="Kuva 1" descr="Kuva, joka sisältää kohteen Fontti, Grafiikka, teksti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946496" name="Kuva 1" descr="Kuva, joka sisältää kohteen Fontti, Grafiikka, teksti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3B6B5" w14:textId="77777777" w:rsidR="00AE4E7F" w:rsidRDefault="00AE4E7F">
    <w:pPr>
      <w:pStyle w:val="Yltunniste"/>
    </w:pPr>
  </w:p>
  <w:p w14:paraId="51685DA4" w14:textId="4330AC02" w:rsidR="00AE4E7F" w:rsidRDefault="00AE4E7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D677E"/>
    <w:multiLevelType w:val="hybridMultilevel"/>
    <w:tmpl w:val="42FC4F04"/>
    <w:lvl w:ilvl="0" w:tplc="ADCAAAC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6E729CE4">
      <w:numFmt w:val="bullet"/>
      <w:lvlText w:val="•"/>
      <w:lvlJc w:val="left"/>
      <w:pPr>
        <w:ind w:left="1660" w:hanging="360"/>
      </w:pPr>
      <w:rPr>
        <w:rFonts w:hint="default"/>
        <w:lang w:val="fi-FI" w:eastAsia="en-US" w:bidi="ar-SA"/>
      </w:rPr>
    </w:lvl>
    <w:lvl w:ilvl="2" w:tplc="62D29074">
      <w:numFmt w:val="bullet"/>
      <w:lvlText w:val="•"/>
      <w:lvlJc w:val="left"/>
      <w:pPr>
        <w:ind w:left="2501" w:hanging="360"/>
      </w:pPr>
      <w:rPr>
        <w:rFonts w:hint="default"/>
        <w:lang w:val="fi-FI" w:eastAsia="en-US" w:bidi="ar-SA"/>
      </w:rPr>
    </w:lvl>
    <w:lvl w:ilvl="3" w:tplc="5D2CC912">
      <w:numFmt w:val="bullet"/>
      <w:lvlText w:val="•"/>
      <w:lvlJc w:val="left"/>
      <w:pPr>
        <w:ind w:left="3341" w:hanging="360"/>
      </w:pPr>
      <w:rPr>
        <w:rFonts w:hint="default"/>
        <w:lang w:val="fi-FI" w:eastAsia="en-US" w:bidi="ar-SA"/>
      </w:rPr>
    </w:lvl>
    <w:lvl w:ilvl="4" w:tplc="586240F0">
      <w:numFmt w:val="bullet"/>
      <w:lvlText w:val="•"/>
      <w:lvlJc w:val="left"/>
      <w:pPr>
        <w:ind w:left="4182" w:hanging="360"/>
      </w:pPr>
      <w:rPr>
        <w:rFonts w:hint="default"/>
        <w:lang w:val="fi-FI" w:eastAsia="en-US" w:bidi="ar-SA"/>
      </w:rPr>
    </w:lvl>
    <w:lvl w:ilvl="5" w:tplc="A566E3D8">
      <w:numFmt w:val="bullet"/>
      <w:lvlText w:val="•"/>
      <w:lvlJc w:val="left"/>
      <w:pPr>
        <w:ind w:left="5023" w:hanging="360"/>
      </w:pPr>
      <w:rPr>
        <w:rFonts w:hint="default"/>
        <w:lang w:val="fi-FI" w:eastAsia="en-US" w:bidi="ar-SA"/>
      </w:rPr>
    </w:lvl>
    <w:lvl w:ilvl="6" w:tplc="6E4CF786">
      <w:numFmt w:val="bullet"/>
      <w:lvlText w:val="•"/>
      <w:lvlJc w:val="left"/>
      <w:pPr>
        <w:ind w:left="5863" w:hanging="360"/>
      </w:pPr>
      <w:rPr>
        <w:rFonts w:hint="default"/>
        <w:lang w:val="fi-FI" w:eastAsia="en-US" w:bidi="ar-SA"/>
      </w:rPr>
    </w:lvl>
    <w:lvl w:ilvl="7" w:tplc="52840A18">
      <w:numFmt w:val="bullet"/>
      <w:lvlText w:val="•"/>
      <w:lvlJc w:val="left"/>
      <w:pPr>
        <w:ind w:left="6704" w:hanging="360"/>
      </w:pPr>
      <w:rPr>
        <w:rFonts w:hint="default"/>
        <w:lang w:val="fi-FI" w:eastAsia="en-US" w:bidi="ar-SA"/>
      </w:rPr>
    </w:lvl>
    <w:lvl w:ilvl="8" w:tplc="BF9686DC">
      <w:numFmt w:val="bullet"/>
      <w:lvlText w:val="•"/>
      <w:lvlJc w:val="left"/>
      <w:pPr>
        <w:ind w:left="7545" w:hanging="360"/>
      </w:pPr>
      <w:rPr>
        <w:rFonts w:hint="default"/>
        <w:lang w:val="fi-FI" w:eastAsia="en-US" w:bidi="ar-SA"/>
      </w:rPr>
    </w:lvl>
  </w:abstractNum>
  <w:abstractNum w:abstractNumId="1" w15:restartNumberingAfterBreak="0">
    <w:nsid w:val="40610480"/>
    <w:multiLevelType w:val="hybridMultilevel"/>
    <w:tmpl w:val="ABB83842"/>
    <w:lvl w:ilvl="0" w:tplc="F896503E">
      <w:numFmt w:val="bullet"/>
      <w:lvlText w:val=""/>
      <w:lvlJc w:val="left"/>
      <w:pPr>
        <w:ind w:left="460" w:hanging="360"/>
      </w:pPr>
      <w:rPr>
        <w:rFonts w:ascii="Symbol" w:eastAsia="Arial" w:hAnsi="Symbol" w:cs="Arial" w:hint="default"/>
      </w:rPr>
    </w:lvl>
    <w:lvl w:ilvl="1" w:tplc="040B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4350956"/>
    <w:multiLevelType w:val="hybridMultilevel"/>
    <w:tmpl w:val="A062441E"/>
    <w:lvl w:ilvl="0" w:tplc="BD7A7E6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9536">
    <w:abstractNumId w:val="0"/>
  </w:num>
  <w:num w:numId="2" w16cid:durableId="190455535">
    <w:abstractNumId w:val="1"/>
  </w:num>
  <w:num w:numId="3" w16cid:durableId="174962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PXkgI3yId8eAnwkTOb7l6VpDnJlYhnEeXzsk0NeWQtK01eTtekX0e1VoQxBwYbUT1ZK2N8IPJNS1EQmO9f/QQ==" w:salt="NYOdWXc5nODtPpI3aVxqg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54"/>
    <w:rsid w:val="000726AE"/>
    <w:rsid w:val="000756E0"/>
    <w:rsid w:val="00092AAA"/>
    <w:rsid w:val="000A6B6E"/>
    <w:rsid w:val="000B4603"/>
    <w:rsid w:val="000C75CE"/>
    <w:rsid w:val="00106525"/>
    <w:rsid w:val="001076BC"/>
    <w:rsid w:val="00171050"/>
    <w:rsid w:val="001A550D"/>
    <w:rsid w:val="001E378E"/>
    <w:rsid w:val="002021A6"/>
    <w:rsid w:val="00222E83"/>
    <w:rsid w:val="00233991"/>
    <w:rsid w:val="002748E4"/>
    <w:rsid w:val="00364172"/>
    <w:rsid w:val="003A4036"/>
    <w:rsid w:val="004B2C79"/>
    <w:rsid w:val="004D3C60"/>
    <w:rsid w:val="00567916"/>
    <w:rsid w:val="005E581F"/>
    <w:rsid w:val="005E7D61"/>
    <w:rsid w:val="005F6F26"/>
    <w:rsid w:val="0060653F"/>
    <w:rsid w:val="006C67F0"/>
    <w:rsid w:val="00766E03"/>
    <w:rsid w:val="00772489"/>
    <w:rsid w:val="007E3D68"/>
    <w:rsid w:val="00807854"/>
    <w:rsid w:val="00811C1F"/>
    <w:rsid w:val="00826AF5"/>
    <w:rsid w:val="008556DE"/>
    <w:rsid w:val="00864671"/>
    <w:rsid w:val="008C578C"/>
    <w:rsid w:val="008E0C6A"/>
    <w:rsid w:val="008F7827"/>
    <w:rsid w:val="00950C25"/>
    <w:rsid w:val="0095469F"/>
    <w:rsid w:val="009A6117"/>
    <w:rsid w:val="00A41BDB"/>
    <w:rsid w:val="00A718EE"/>
    <w:rsid w:val="00A85852"/>
    <w:rsid w:val="00AE4E7F"/>
    <w:rsid w:val="00B63BAF"/>
    <w:rsid w:val="00B66C60"/>
    <w:rsid w:val="00B91566"/>
    <w:rsid w:val="00BA54F5"/>
    <w:rsid w:val="00C405F4"/>
    <w:rsid w:val="00C55CA9"/>
    <w:rsid w:val="00D3182E"/>
    <w:rsid w:val="00D42246"/>
    <w:rsid w:val="00D70B7D"/>
    <w:rsid w:val="00D83E30"/>
    <w:rsid w:val="00D90332"/>
    <w:rsid w:val="00E32638"/>
    <w:rsid w:val="00E77D3C"/>
    <w:rsid w:val="00EC159B"/>
    <w:rsid w:val="00ED6661"/>
    <w:rsid w:val="00EE41B9"/>
    <w:rsid w:val="00EE5564"/>
    <w:rsid w:val="00F403B7"/>
    <w:rsid w:val="00F63F37"/>
    <w:rsid w:val="00FB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6C201"/>
  <w15:docId w15:val="{D0926B28-E2E2-46F1-8E91-637FB9D6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ind w:left="10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Otsikko2">
    <w:name w:val="heading 2"/>
    <w:basedOn w:val="Normaali"/>
    <w:uiPriority w:val="9"/>
    <w:unhideWhenUsed/>
    <w:qFormat/>
    <w:pPr>
      <w:spacing w:before="1"/>
      <w:ind w:left="100"/>
      <w:outlineLvl w:val="1"/>
    </w:pPr>
    <w:rPr>
      <w:rFonts w:ascii="Calibri Light" w:eastAsia="Calibri Light" w:hAnsi="Calibri Light" w:cs="Calibri Light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100"/>
    </w:pPr>
    <w:rPr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60"/>
      <w:ind w:left="820" w:right="758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8F782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F7827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8F78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F7827"/>
    <w:rPr>
      <w:rFonts w:ascii="Arial" w:eastAsia="Arial" w:hAnsi="Arial" w:cs="Arial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oottoriliit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FCAF-29F1-450E-81B8-6FBBA724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484</Words>
  <Characters>3923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 Niemelä</dc:creator>
  <cp:lastModifiedBy>Miska Jokinen</cp:lastModifiedBy>
  <cp:revision>39</cp:revision>
  <cp:lastPrinted>2025-12-12T05:25:00Z</cp:lastPrinted>
  <dcterms:created xsi:type="dcterms:W3CDTF">2023-12-11T14:35:00Z</dcterms:created>
  <dcterms:modified xsi:type="dcterms:W3CDTF">2025-12-12T05:25:00Z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2023-12-11T00:00:00Z</vt:filetime>
  </property>
  <property fmtid="{D5CDD505-2E9C-101B-9397-08002B2CF9AE}" pid="5" name="Producer">
    <vt:lpwstr>Microsoft® Word for Microsoft 365</vt:lpwstr>
  </property>
</Properties>
</file>